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41" w:rsidRDefault="00700354" w:rsidP="00C20B03">
      <w:pPr>
        <w:ind w:left="142"/>
        <w:jc w:val="center"/>
      </w:pPr>
      <w:bookmarkStart w:id="0" w:name="_GoBack"/>
      <w:bookmarkEnd w:id="0"/>
      <w:r>
        <w:t>GÖRÜŞ FORMU</w:t>
      </w:r>
    </w:p>
    <w:p w:rsidR="00CA1041" w:rsidRDefault="00700354">
      <w:pPr>
        <w:spacing w:after="409"/>
        <w:ind w:left="55"/>
        <w:jc w:val="center"/>
      </w:pPr>
      <w:r>
        <w:t xml:space="preserve"> </w:t>
      </w:r>
    </w:p>
    <w:tbl>
      <w:tblPr>
        <w:tblStyle w:val="TableGrid"/>
        <w:tblW w:w="13364" w:type="dxa"/>
        <w:tblInd w:w="-193" w:type="dxa"/>
        <w:tblCellMar>
          <w:top w:w="67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53"/>
        <w:gridCol w:w="4457"/>
        <w:gridCol w:w="4454"/>
      </w:tblGrid>
      <w:tr w:rsidR="00CA1041">
        <w:trPr>
          <w:trHeight w:val="563"/>
        </w:trPr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1041" w:rsidRDefault="00700354">
            <w:pPr>
              <w:ind w:left="0"/>
            </w:pPr>
            <w:r>
              <w:t xml:space="preserve">Taslağın Geneli Üzerindeki Görüş ve Değerlendirme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1041" w:rsidRDefault="00700354">
            <w:pPr>
              <w:ind w:left="1"/>
            </w:pPr>
            <w:r>
              <w:t xml:space="preserve">Teklif </w:t>
            </w:r>
          </w:p>
        </w:tc>
      </w:tr>
      <w:tr w:rsidR="00CA1041">
        <w:trPr>
          <w:trHeight w:val="1944"/>
        </w:trPr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1" w:rsidRDefault="00700354">
            <w:pPr>
              <w:ind w:left="0"/>
            </w:pPr>
            <w:r>
              <w:t xml:space="preserve"> </w:t>
            </w:r>
          </w:p>
          <w:p w:rsidR="00CA1041" w:rsidRDefault="00700354">
            <w:pPr>
              <w:ind w:left="0"/>
            </w:pPr>
            <w:r>
              <w:t xml:space="preserve"> </w:t>
            </w:r>
          </w:p>
          <w:p w:rsidR="00CA1041" w:rsidRDefault="00700354">
            <w:pPr>
              <w:ind w:left="0"/>
            </w:pPr>
            <w:r>
              <w:t xml:space="preserve"> </w:t>
            </w:r>
          </w:p>
          <w:p w:rsidR="00CA1041" w:rsidRDefault="00700354">
            <w:pPr>
              <w:ind w:left="0"/>
            </w:pPr>
            <w:r>
              <w:t xml:space="preserve"> </w:t>
            </w:r>
          </w:p>
          <w:p w:rsidR="00CA1041" w:rsidRDefault="00700354">
            <w:pPr>
              <w:ind w:left="0"/>
            </w:pPr>
            <w:r>
              <w:t xml:space="preserve"> </w:t>
            </w:r>
          </w:p>
          <w:p w:rsidR="00CA1041" w:rsidRDefault="00700354">
            <w:pPr>
              <w:ind w:left="0"/>
            </w:pPr>
            <w:r>
              <w:t xml:space="preserve"> </w:t>
            </w:r>
          </w:p>
          <w:p w:rsidR="00CA1041" w:rsidRDefault="00700354">
            <w:pPr>
              <w:ind w:left="0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</w:tr>
      <w:tr w:rsidR="00CA1041">
        <w:trPr>
          <w:trHeight w:val="55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1041" w:rsidRDefault="00700354">
            <w:pPr>
              <w:ind w:left="0"/>
            </w:pPr>
            <w:r>
              <w:t xml:space="preserve">Taslak Maddesi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1041" w:rsidRDefault="00700354">
            <w:pPr>
              <w:ind w:left="1"/>
            </w:pPr>
            <w:r>
              <w:t xml:space="preserve">Görüş ve Değerlendirme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1041" w:rsidRDefault="00700354">
            <w:pPr>
              <w:ind w:left="1"/>
            </w:pPr>
            <w:r>
              <w:t xml:space="preserve">Teklif </w:t>
            </w:r>
          </w:p>
        </w:tc>
      </w:tr>
      <w:tr w:rsidR="00CA1041">
        <w:trPr>
          <w:trHeight w:val="560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1" w:rsidRDefault="00700354">
            <w:pPr>
              <w:ind w:left="0"/>
            </w:pPr>
            <w:r>
              <w:t xml:space="preserve">1- 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</w:tr>
      <w:tr w:rsidR="00CA1041">
        <w:trPr>
          <w:trHeight w:val="559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1" w:rsidRDefault="00700354">
            <w:pPr>
              <w:ind w:left="0"/>
            </w:pPr>
            <w:r>
              <w:t xml:space="preserve">2- 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</w:tr>
      <w:tr w:rsidR="00CA1041">
        <w:trPr>
          <w:trHeight w:val="559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1" w:rsidRDefault="00700354">
            <w:pPr>
              <w:ind w:left="0"/>
            </w:pPr>
            <w:r>
              <w:t xml:space="preserve">3- 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</w:tr>
      <w:tr w:rsidR="00CA1041">
        <w:trPr>
          <w:trHeight w:val="559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41" w:rsidRDefault="00700354">
            <w:pPr>
              <w:ind w:left="0"/>
            </w:pPr>
            <w: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</w:tr>
      <w:tr w:rsidR="00CA1041">
        <w:trPr>
          <w:trHeight w:val="559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0"/>
            </w:pPr>
            <w: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</w:tr>
      <w:tr w:rsidR="00CA1041">
        <w:trPr>
          <w:trHeight w:val="559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0"/>
            </w:pPr>
            <w:r>
              <w:t xml:space="preserve">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41" w:rsidRDefault="00700354">
            <w:pPr>
              <w:ind w:left="1"/>
            </w:pPr>
            <w:r>
              <w:t xml:space="preserve"> </w:t>
            </w:r>
          </w:p>
        </w:tc>
      </w:tr>
    </w:tbl>
    <w:p w:rsidR="00700354" w:rsidRDefault="00700354"/>
    <w:sectPr w:rsidR="00700354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41"/>
    <w:rsid w:val="00700354"/>
    <w:rsid w:val="00C20B03"/>
    <w:rsid w:val="00C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E0C1"/>
  <w15:docId w15:val="{6241614B-BE87-4D4F-B424-560DF3B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3794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Taslak YÃ¶netmelik GÃ¶rÃ¼Å Tablosu</vt:lpstr>
    </vt:vector>
  </TitlesOfParts>
  <Company>Turkiye Ilac ve Tibbi Cihaz Kurumu (TITCK)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Taslak YÃ¶netmelik GÃ¶rÃ¼Å Tablosu</dc:title>
  <dc:subject/>
  <dc:creator>ceyda.isbasar</dc:creator>
  <cp:keywords/>
  <cp:lastModifiedBy>İsmail BAŞYAYLA</cp:lastModifiedBy>
  <cp:revision>2</cp:revision>
  <dcterms:created xsi:type="dcterms:W3CDTF">2019-05-09T09:33:00Z</dcterms:created>
  <dcterms:modified xsi:type="dcterms:W3CDTF">2019-05-09T09:33:00Z</dcterms:modified>
</cp:coreProperties>
</file>